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66765">
      <w:pPr>
        <w:pBdr>
          <w:top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Style w:val="3"/>
        <w:tblpPr w:leftFromText="180" w:rightFromText="180" w:vertAnchor="text" w:horzAnchor="page" w:tblpX="1153" w:tblpY="12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27DDD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3"/>
          <w:wAfter w:w="4961" w:type="dxa"/>
          <w:trHeight w:val="280" w:hRule="atLeast"/>
        </w:trPr>
        <w:tc>
          <w:tcPr>
            <w:tcW w:w="333" w:type="dxa"/>
            <w:gridSpan w:val="2"/>
          </w:tcPr>
          <w:p w14:paraId="54C2AAD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FCF259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1464FD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702ADC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02F0977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CC8B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5674D0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1430E0E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FDAA13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color="000000" w:sz="2" w:space="0"/>
            </w:tcBorders>
          </w:tcPr>
          <w:p w14:paraId="6D3EB31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FF868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A89575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DA9640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color="000000" w:sz="2" w:space="0"/>
              <w:right w:val="single" w:color="000000" w:sz="2" w:space="0"/>
            </w:tcBorders>
          </w:tcPr>
          <w:p w14:paraId="5A6B05D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264C7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AE07B7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1ABAE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2"/>
          <w:wAfter w:w="4779" w:type="dxa"/>
          <w:cantSplit/>
          <w:trHeight w:val="527" w:hRule="atLeast"/>
        </w:trPr>
        <w:tc>
          <w:tcPr>
            <w:tcW w:w="333" w:type="dxa"/>
            <w:gridSpan w:val="2"/>
          </w:tcPr>
          <w:p w14:paraId="6EE021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825258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5B55C4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6188F5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7FB87F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FA9E7F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07D424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75B2FC74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DDFE05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40381DC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color="000000" w:sz="0" w:space="0"/>
            </w:tcBorders>
          </w:tcPr>
          <w:p w14:paraId="50ED4F5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1A11506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69DB540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68CDF1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1552ECB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14:paraId="3BE77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43" w:type="dxa"/>
            <w:tcBorders>
              <w:right w:val="single" w:color="000000" w:sz="2" w:space="0"/>
            </w:tcBorders>
          </w:tcPr>
          <w:p w14:paraId="3469564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D91AA9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6FA14E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FE4AF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color="000000" w:sz="2" w:space="0"/>
            </w:tcBorders>
          </w:tcPr>
          <w:p w14:paraId="48E1E00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color="000000" w:sz="0" w:space="0"/>
              <w:bottom w:val="single" w:color="000000" w:sz="0" w:space="0"/>
            </w:tcBorders>
          </w:tcPr>
          <w:p w14:paraId="6B8F71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152FD1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1965686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6FBB405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5E6E46B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78E99EB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88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40C3460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3A8AC030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2"/>
            <w:tcBorders>
              <w:left w:val="single" w:color="000000" w:sz="0" w:space="0"/>
            </w:tcBorders>
          </w:tcPr>
          <w:p w14:paraId="0DA4C5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1BBB717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39D5B10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gridSpan w:val="2"/>
            <w:tcBorders>
              <w:left w:val="single" w:color="000000" w:sz="0" w:space="0"/>
              <w:bottom w:val="single" w:color="000000" w:sz="0" w:space="0"/>
            </w:tcBorders>
          </w:tcPr>
          <w:p w14:paraId="0E004F8B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color="000000" w:sz="0" w:space="0"/>
              <w:bottom w:val="single" w:color="000000" w:sz="0" w:space="0"/>
            </w:tcBorders>
          </w:tcPr>
          <w:p w14:paraId="2F27FE53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760502D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6A1BE3E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6068DF7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26F6193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4432D8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56EC0F95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</w:tcBorders>
          </w:tcPr>
          <w:p w14:paraId="3993A657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color="000000" w:sz="0" w:space="0"/>
              <w:bottom w:val="single" w:color="000000" w:sz="0" w:space="0"/>
            </w:tcBorders>
          </w:tcPr>
          <w:p w14:paraId="5ECF77B4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color="000000" w:sz="0" w:space="0"/>
              <w:bottom w:val="single" w:color="000000" w:sz="0" w:space="0"/>
              <w:right w:val="single" w:color="000000" w:sz="2" w:space="0"/>
            </w:tcBorders>
          </w:tcPr>
          <w:p w14:paraId="2B0382D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97469A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54C67A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14:paraId="51AB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43" w:type="dxa"/>
          </w:tcPr>
          <w:p w14:paraId="02A7A83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7F0D6143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30F178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4C3A6F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7896F96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color="000000" w:sz="0" w:space="0"/>
            </w:tcBorders>
          </w:tcPr>
          <w:p w14:paraId="0D335ACD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1346D3D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2031A66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5D80577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4986C41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color="000000" w:sz="0" w:space="0"/>
            </w:tcBorders>
          </w:tcPr>
          <w:p w14:paraId="690542E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color="000000" w:sz="0" w:space="0"/>
            </w:tcBorders>
          </w:tcPr>
          <w:p w14:paraId="671F2AC5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2C41D9F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1EF5AD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color="000000" w:sz="0" w:space="0"/>
            </w:tcBorders>
          </w:tcPr>
          <w:p w14:paraId="1BFDF43F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color="000000" w:sz="0" w:space="0"/>
            </w:tcBorders>
          </w:tcPr>
          <w:p w14:paraId="341D709B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color="000000" w:sz="0" w:space="0"/>
            </w:tcBorders>
          </w:tcPr>
          <w:p w14:paraId="06833B2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color="000000" w:sz="0" w:space="0"/>
            </w:tcBorders>
          </w:tcPr>
          <w:p w14:paraId="5CA9013C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9D5674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D56083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F9D7E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560193C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9E9503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6DE7EC7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1611C9A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color="000000" w:sz="0" w:space="0"/>
            </w:tcBorders>
          </w:tcPr>
          <w:p w14:paraId="3AF263CA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405309C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7CC8955E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color="000000" w:sz="0" w:space="0"/>
            </w:tcBorders>
          </w:tcPr>
          <w:p w14:paraId="0C815B7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14:paraId="3C1A6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243" w:type="dxa"/>
          </w:tcPr>
          <w:p w14:paraId="37F77B3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1634642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3259D542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42E4F660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18C68DF4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4887C289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72FFF26B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3466984B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94D38A6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5EB198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7892F6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DC481DD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0B58AE5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28E97A1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669E99C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323CDF2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1397A6F">
      <w:pPr>
        <w:pBdr>
          <w:bottom w:val="single" w:color="auto" w:sz="4" w:space="1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FA876B8">
      <w:pPr>
        <w:rPr>
          <w:rFonts w:ascii="Arial Narrow" w:hAnsi="Arial Narrow"/>
          <w:b/>
          <w:bCs/>
          <w:sz w:val="22"/>
          <w:szCs w:val="22"/>
        </w:rPr>
      </w:pPr>
    </w:p>
    <w:p w14:paraId="3D418F5A">
      <w:pPr>
        <w:rPr>
          <w:rFonts w:ascii="Arial Narrow" w:hAnsi="Arial Narrow"/>
          <w:b/>
          <w:bCs/>
          <w:sz w:val="22"/>
          <w:szCs w:val="22"/>
        </w:rPr>
      </w:pPr>
    </w:p>
    <w:p w14:paraId="43969DD7">
      <w:pPr>
        <w:rPr>
          <w:rFonts w:ascii="Arial Narrow" w:hAnsi="Arial Narrow"/>
          <w:sz w:val="36"/>
          <w:szCs w:val="36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  <w:lang w:val="mk-MK"/>
        </w:rPr>
        <w:t>ЈЗУ Универзитетска клиника за радиотерапија и онкологија Скопје</w:t>
      </w:r>
      <w:r>
        <w:rPr>
          <w:rFonts w:ascii="Arial Narrow" w:hAnsi="Arial Narrow"/>
          <w:b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</w:t>
      </w:r>
      <w:r>
        <w:rPr>
          <w:rFonts w:ascii="Arial Narrow" w:hAnsi="Arial Narrow"/>
          <w:b/>
          <w:sz w:val="28"/>
          <w:szCs w:val="28"/>
          <w:lang w:val="mk-MK"/>
        </w:rPr>
        <w:t xml:space="preserve"> </w:t>
      </w:r>
      <w:r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A2B0DB9">
      <w:pPr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sz w:val="22"/>
          <w:szCs w:val="22"/>
          <w:lang w:val="mk-MK"/>
        </w:rPr>
        <w:t xml:space="preserve">  </w:t>
      </w:r>
      <w:r>
        <w:rPr>
          <w:rFonts w:ascii="Arial Narrow" w:hAnsi="Arial Narrow"/>
          <w:b/>
          <w:sz w:val="22"/>
          <w:szCs w:val="22"/>
          <w:lang w:val="mk-MK"/>
        </w:rPr>
        <w:t>Бул.Мајка Тереза, 17, Скопје</w:t>
      </w:r>
    </w:p>
    <w:p w14:paraId="04DD77C9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sz w:val="22"/>
          <w:szCs w:val="22"/>
          <w:lang w:val="mk-MK"/>
        </w:rPr>
        <w:t xml:space="preserve">  </w:t>
      </w:r>
      <w:r>
        <w:rPr>
          <w:rFonts w:ascii="Arial Narrow" w:hAnsi="Arial Narrow"/>
          <w:b/>
          <w:sz w:val="22"/>
          <w:szCs w:val="22"/>
          <w:lang w:val="mk-MK"/>
        </w:rPr>
        <w:t>4030007645660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  <w:lang w:val="mk-MK"/>
        </w:rPr>
        <w:t xml:space="preserve">                                                                                                        на ден  </w:t>
      </w:r>
      <w:r>
        <w:rPr>
          <w:rFonts w:ascii="Arial Narrow" w:hAnsi="Arial Narrow"/>
          <w:b/>
          <w:sz w:val="22"/>
          <w:szCs w:val="22"/>
        </w:rPr>
        <w:t>31</w:t>
      </w:r>
      <w:r>
        <w:rPr>
          <w:rFonts w:ascii="Arial Narrow" w:hAnsi="Arial Narrow"/>
          <w:b/>
          <w:sz w:val="22"/>
          <w:szCs w:val="22"/>
          <w:lang w:val="mk-MK"/>
        </w:rPr>
        <w:t>.</w:t>
      </w:r>
      <w:r>
        <w:rPr>
          <w:rFonts w:ascii="Arial Narrow" w:hAnsi="Arial Narrow"/>
          <w:b/>
          <w:sz w:val="22"/>
          <w:szCs w:val="22"/>
        </w:rPr>
        <w:t>12</w:t>
      </w:r>
      <w:r>
        <w:rPr>
          <w:rFonts w:ascii="Arial Narrow" w:hAnsi="Arial Narrow"/>
          <w:b/>
          <w:sz w:val="22"/>
          <w:szCs w:val="22"/>
          <w:lang w:val="mk-MK"/>
        </w:rPr>
        <w:t>.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>
        <w:rPr>
          <w:rFonts w:ascii="Arial Narrow" w:hAnsi="Arial Narrow"/>
          <w:b/>
          <w:color w:val="000000"/>
          <w:sz w:val="22"/>
          <w:szCs w:val="22"/>
          <w:u w:val="single"/>
        </w:rPr>
        <w:t>2</w:t>
      </w:r>
      <w:r>
        <w:rPr>
          <w:rFonts w:hint="default" w:ascii="Arial Narrow" w:hAnsi="Arial Narrow"/>
          <w:b/>
          <w:color w:val="000000"/>
          <w:sz w:val="22"/>
          <w:szCs w:val="22"/>
          <w:u w:val="single"/>
          <w:lang w:val="en-US"/>
        </w:rPr>
        <w:t xml:space="preserve">5 </w:t>
      </w:r>
      <w:r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1AF968FD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 </w:t>
      </w:r>
    </w:p>
    <w:p w14:paraId="5388FA53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3BFA51F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464434D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Style w:val="3"/>
        <w:tblW w:w="0" w:type="auto"/>
        <w:tblInd w:w="-8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14:paraId="31F7DD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14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64C16C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4C70EE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642D47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494893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F4E9BF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EAB7DB9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59696F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B71629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3584DB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09277EF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1F50BFD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0B5BB72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2283D490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5C2B0BF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1E7A06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6C42958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58D852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8829CB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0B11FDF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CCCDA1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EF3FCD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4D88E19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5E1BFB03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0E23FE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38DF98F5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387270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2D6BE0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2BA4D8F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740BDB3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F0086D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1878355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A793E0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B32CD4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664EB7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363D220E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AAD7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372F2C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062A3B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4CACC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058BA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29DCB6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54CC7D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39AE58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16" w:hRule="exact"/>
        </w:trPr>
        <w:tc>
          <w:tcPr>
            <w:tcW w:w="550" w:type="dxa"/>
            <w:shd w:val="clear" w:color="auto" w:fill="FFFFFF"/>
            <w:vAlign w:val="center"/>
          </w:tcPr>
          <w:p w14:paraId="7F244D3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609DE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F0FA4E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0AD32BD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3975C20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FC140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F841E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2FFC0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D728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65" w:hRule="exact"/>
        </w:trPr>
        <w:tc>
          <w:tcPr>
            <w:tcW w:w="550" w:type="dxa"/>
            <w:shd w:val="clear" w:color="auto" w:fill="FFFFFF"/>
            <w:vAlign w:val="center"/>
          </w:tcPr>
          <w:p w14:paraId="51ED234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7D57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7E494F9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14:paraId="572D7A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6013BD0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9062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73BB4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712EE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3715B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6AB568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F39BB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440187BD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>II. МАТЕРИЈАЛНИ ДОБРА И ПРИРОДНИ БОГАТСТВА</w:t>
            </w:r>
          </w:p>
        </w:tc>
        <w:tc>
          <w:tcPr>
            <w:tcW w:w="851" w:type="dxa"/>
            <w:vAlign w:val="center"/>
          </w:tcPr>
          <w:p w14:paraId="43FB92F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670CF0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18C7C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4B8E7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A23F5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01B7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9" w:hRule="exact"/>
        </w:trPr>
        <w:tc>
          <w:tcPr>
            <w:tcW w:w="550" w:type="dxa"/>
            <w:shd w:val="clear" w:color="auto" w:fill="FFFFFF"/>
            <w:vAlign w:val="center"/>
          </w:tcPr>
          <w:p w14:paraId="6164EF2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ED28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A604BF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3AFA902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21360F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EE05F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BC4525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E8B38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95141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8" w:hRule="exact"/>
        </w:trPr>
        <w:tc>
          <w:tcPr>
            <w:tcW w:w="550" w:type="dxa"/>
            <w:shd w:val="clear" w:color="auto" w:fill="FFFFFF"/>
            <w:vAlign w:val="center"/>
          </w:tcPr>
          <w:p w14:paraId="54366DD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2F9075B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64F870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20D8280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5702D84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E8BC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1F90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A6F20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EEF4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15" w:hRule="exact"/>
        </w:trPr>
        <w:tc>
          <w:tcPr>
            <w:tcW w:w="550" w:type="dxa"/>
            <w:shd w:val="clear" w:color="auto" w:fill="FFFFFF"/>
            <w:vAlign w:val="center"/>
          </w:tcPr>
          <w:p w14:paraId="73D2D6A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339AE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D5FBDD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3F68F0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7ADAFBE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39F16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E6F8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E37A5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4267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DE91C5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036018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638D0FA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F35EE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39F38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865A474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17537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A3E9354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FA8216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5E88728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5BB5F57E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946B5C5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51DB0B3E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538688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42455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09208FC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E1DF45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1C2DDDE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BA0E682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413BD3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28F073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47190D3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37A28F5B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4D38E2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78EC866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2A41D9A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4B1B38C2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31FB5FD1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73EE7A1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AFFC2A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5A77F8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94BAE0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B98CDC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46113B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6FB72B8F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D47F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3C3A16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42947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664766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9726D4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1C6D42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0D160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5D75A1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0" w:hRule="exact"/>
        </w:trPr>
        <w:tc>
          <w:tcPr>
            <w:tcW w:w="550" w:type="dxa"/>
            <w:shd w:val="clear" w:color="auto" w:fill="FFFFFF"/>
            <w:vAlign w:val="center"/>
          </w:tcPr>
          <w:p w14:paraId="546CA0A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539853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2093B33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3A1AA5F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4C21BCC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BBE6FC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BCB4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FBC6A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72E4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44DB951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C2564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2689E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50D35A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1A65F59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9906B5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5420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0E6D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72F86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exact"/>
        </w:trPr>
        <w:tc>
          <w:tcPr>
            <w:tcW w:w="550" w:type="dxa"/>
            <w:shd w:val="clear" w:color="auto" w:fill="FFFFFF"/>
            <w:vAlign w:val="center"/>
          </w:tcPr>
          <w:p w14:paraId="134F0BEB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6B100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570E9F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0822E67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DBF001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A9C1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1461F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4B341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B02CD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57" w:hRule="exact"/>
        </w:trPr>
        <w:tc>
          <w:tcPr>
            <w:tcW w:w="550" w:type="dxa"/>
            <w:shd w:val="clear" w:color="auto" w:fill="FFFFFF"/>
            <w:vAlign w:val="center"/>
          </w:tcPr>
          <w:p w14:paraId="0DE48775">
            <w:pPr>
              <w:shd w:val="clear" w:color="auto" w:fill="FFFFFF"/>
              <w:snapToGrid w:val="0"/>
              <w:jc w:val="center"/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Times New Roman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3A54E24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6408025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F8FE8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4AAFE92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6D37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6A30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1AD06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DA7C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6" w:hRule="exact"/>
        </w:trPr>
        <w:tc>
          <w:tcPr>
            <w:tcW w:w="550" w:type="dxa"/>
            <w:shd w:val="clear" w:color="auto" w:fill="FFFFFF"/>
            <w:vAlign w:val="center"/>
          </w:tcPr>
          <w:p w14:paraId="469E8A10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B7B63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536D072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20EE3A2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6F77647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2EE16E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B47CE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7823B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C697F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3DACBE04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13966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1FACBA2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>
              <w:rPr>
                <w:rFonts w:ascii="StobiSans" w:hAnsi="StobiSans"/>
                <w:b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3DD08B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552E4AF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2A8F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4D97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9EBAB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7D468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96" w:hRule="exact"/>
        </w:trPr>
        <w:tc>
          <w:tcPr>
            <w:tcW w:w="550" w:type="dxa"/>
            <w:shd w:val="clear" w:color="auto" w:fill="FFFFFF"/>
            <w:vAlign w:val="center"/>
          </w:tcPr>
          <w:p w14:paraId="3EE47A3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BB4E4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7F0A1792">
            <w:pPr>
              <w:rPr>
                <w:rFonts w:ascii="StobiSans" w:hAnsi="StobiSans"/>
                <w:b/>
                <w:lang w:val="mk-MK"/>
              </w:rPr>
            </w:pPr>
            <w:r>
              <w:rPr>
                <w:rFonts w:ascii="StobiSans" w:hAnsi="StobiSans"/>
                <w:b/>
              </w:rPr>
              <w:t xml:space="preserve">IV.ДОЛГОРОЧНИ КРЕДИТИ И ПОЗАЈМИЦИ </w:t>
            </w:r>
            <w:r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>
              <w:rPr>
                <w:rFonts w:ascii="StobiSans" w:hAnsi="StobiSans"/>
                <w:b/>
              </w:rPr>
              <w:t>И ОРОЧЕНИ СР</w:t>
            </w:r>
            <w:r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57F495C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0092DBFD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683D586E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8DAF37F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1686FE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017392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839" w:hRule="exact"/>
        </w:trPr>
        <w:tc>
          <w:tcPr>
            <w:tcW w:w="550" w:type="dxa"/>
            <w:shd w:val="clear" w:color="auto" w:fill="FFFFFF"/>
            <w:vAlign w:val="center"/>
          </w:tcPr>
          <w:p w14:paraId="11A8E82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9BC78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379180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4B17D09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53C30C11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5BBECA0A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812BE2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353295B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07F618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668A63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987F1F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0A1EAB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ПАРИЧНИ СРЕДСТВА (126 до 133)</w:t>
            </w:r>
          </w:p>
        </w:tc>
        <w:tc>
          <w:tcPr>
            <w:tcW w:w="851" w:type="dxa"/>
            <w:vAlign w:val="center"/>
          </w:tcPr>
          <w:p w14:paraId="20F2A8A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8BB37DA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139C2B72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D31509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A43F68D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733FED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1A7FC2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5853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FF924C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D1820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2A5C20E4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285D3D1E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413264D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443E34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7AFE33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DDF15F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42C97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6B27079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91112A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0917C7C8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512C467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7525D7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77F806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737EE8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5A3750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DEB4B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62CD25A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6D7D1B8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0D54CCB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263D3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15D4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719B6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FF410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BC1ED6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CE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C0FAE2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4D7AD5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74B9DF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970C7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614F9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7334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3187B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2F2C5E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B3404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6A84218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05CB94B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1AB93D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11E39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05E42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F11F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D82A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8B0E08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35317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0C4D74E0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BC020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65BD95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56525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3F5C8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BDD88C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F428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96EBCA0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137B9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2E6E5AE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F33AAE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43123A1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ACEAE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508D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31D229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9AF51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43C060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4F9B28D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AD3E90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48C9FB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39F600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BCDB02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A04634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AE74A3F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F68FC04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FF470D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77CFB5EA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11CD041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47F8AFBF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EE46D8A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2676A3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354BB5E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7F4FDE6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3A91C9FA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829783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307770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EE6D67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2052DC4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6776410F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54C7FE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4CB468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5B67BBCB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9041DCF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23AACE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7D01984B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E4540C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DA14DE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F13BA6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413ACB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3D43BB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10ED1B4B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AA20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0675DC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9B1EF27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80E23B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3FD12A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407EE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1FD82D5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31A459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101D7FE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873A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109D41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2239876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149EC2B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2EA4A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76DAF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EC8C9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6BB3F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38A507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3685F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08BA3EC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BF4E5A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B66D2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D88B4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DD624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EA463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B9819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BE5711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A24B00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62D625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4BE774D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0F5639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00E57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5D6AF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3B566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A873FC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E27E92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4EA21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61C5670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671034E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08D9F1D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5D53E7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DB005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8D25B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61AC1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A7735A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52ADD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109E728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43F5B6F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6D33D6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DFEDD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3159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93FA5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7A363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1C359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118C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9B68B4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1B9377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4F7C7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83C3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7B456E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41C8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162E5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6E361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7BFC7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4905D31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420D8A0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E3DD30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7E8F3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5248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12330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2496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83" w:hRule="exact"/>
        </w:trPr>
        <w:tc>
          <w:tcPr>
            <w:tcW w:w="550" w:type="dxa"/>
            <w:shd w:val="clear" w:color="auto" w:fill="FFFFFF"/>
            <w:vAlign w:val="center"/>
          </w:tcPr>
          <w:p w14:paraId="536A2D4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239DC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329B094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69C2FCF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35AE4D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EAF6C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A06E7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71E8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2F943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64" w:hRule="exact"/>
        </w:trPr>
        <w:tc>
          <w:tcPr>
            <w:tcW w:w="550" w:type="dxa"/>
            <w:shd w:val="clear" w:color="auto" w:fill="FFFFFF"/>
            <w:vAlign w:val="center"/>
          </w:tcPr>
          <w:p w14:paraId="721397E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69F1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324829E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72BD0AB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E42368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28058A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35759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3180C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E90F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CC2EEB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04BA7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2C95BD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095DC8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740AD6F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C691B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919D0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BC795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722BD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708DB8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4778C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130F868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1C44ADB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41987DD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5F06D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F59C3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8B5A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D55A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0" w:hRule="exact"/>
        </w:trPr>
        <w:tc>
          <w:tcPr>
            <w:tcW w:w="550" w:type="dxa"/>
            <w:shd w:val="clear" w:color="auto" w:fill="FFFFFF"/>
            <w:vAlign w:val="center"/>
          </w:tcPr>
          <w:p w14:paraId="3238632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9DD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FB6CBE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794496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5E439F0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92AFB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1148B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F7E00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EFE7B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706" w:hRule="exact"/>
        </w:trPr>
        <w:tc>
          <w:tcPr>
            <w:tcW w:w="550" w:type="dxa"/>
            <w:shd w:val="clear" w:color="auto" w:fill="FFFFFF"/>
            <w:vAlign w:val="center"/>
          </w:tcPr>
          <w:p w14:paraId="697C42E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17D8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9FE243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4F5832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0AE1EA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FAF03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4E35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B3E3A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81EF4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2C6DA1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838F4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1F3B3F2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0FC5205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6398BC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E4A28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E29FB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70CC3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10C42C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6BA22AF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567186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841624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34D6A4A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17DE733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488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7671D3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59ED77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E2447B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3FB396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6DA334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CA718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B337B1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3652088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151937B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488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45944F6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062AE240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164AA935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44C267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9321CC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2CBA89F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6B01EE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8CA0AC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0075269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7EFB36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7B711D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35D315E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2140E10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5E527F2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  <w:p w14:paraId="1FB7C140">
            <w:pPr>
              <w:shd w:val="clear" w:color="auto" w:fill="FFFFFF"/>
              <w:ind w:left="1066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0621F7C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Ознака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  <w:p w14:paraId="1FEDE6E4">
            <w:pPr>
              <w:shd w:val="clear" w:color="auto" w:fill="FFFFFF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на АОП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3844D5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14:paraId="7784FB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308" w:hRule="exact"/>
        </w:trPr>
        <w:tc>
          <w:tcPr>
            <w:tcW w:w="550" w:type="dxa"/>
            <w:vMerge w:val="continue"/>
            <w:shd w:val="clear" w:color="auto" w:fill="FFFFFF"/>
          </w:tcPr>
          <w:p w14:paraId="7E03E894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364A87DD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D3598F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667AC41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7EBE93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249DE9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99CD145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14:paraId="4EFE9373">
            <w:pPr>
              <w:shd w:val="clear" w:color="auto" w:fill="FFFFFF"/>
              <w:autoSpaceDE/>
              <w:snapToGrid w:val="0"/>
              <w:rPr>
                <w:rFonts w:ascii="Arial Narrow" w:hAnsi="Arial Narrow" w:eastAsia="MAC C Swiss" w:cs="MAC C Swiss"/>
                <w:sz w:val="22"/>
                <w:szCs w:val="22"/>
                <w:lang w:val="mk-MK"/>
              </w:rPr>
            </w:pPr>
          </w:p>
        </w:tc>
      </w:tr>
      <w:tr w14:paraId="656983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582" w:hRule="exact"/>
        </w:trPr>
        <w:tc>
          <w:tcPr>
            <w:tcW w:w="550" w:type="dxa"/>
            <w:vMerge w:val="continue"/>
            <w:shd w:val="clear" w:color="auto" w:fill="FFFFFF"/>
          </w:tcPr>
          <w:p w14:paraId="67BB01D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</w:tcPr>
          <w:p w14:paraId="6ECD343E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</w:tcPr>
          <w:p w14:paraId="034FE835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</w:tcPr>
          <w:p w14:paraId="7CE4B57D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continue"/>
            <w:shd w:val="clear" w:color="auto" w:fill="FFFFFF"/>
            <w:vAlign w:val="center"/>
          </w:tcPr>
          <w:p w14:paraId="7F9FC7F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19CAB9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4FE4B7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F608BF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BC7CD9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14:paraId="14BA44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3F0C858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36D38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924ADF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652B5A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A1925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0B021F5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EFC340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D8355B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14:paraId="17688A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30B388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CA3B8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259330B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6C57356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350E0CD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A8281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FB12A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6E36D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3B98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2B42AB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7BF2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FD1E5D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4EFE82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DBCD4E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4D2CFC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A771B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6E429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8EFEF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A0E927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8A485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531F7CD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8FA9F5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27CADBB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57A1E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6D94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77C3E7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3F19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1E39BB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3937A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4527921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38799CE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0B29094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F4770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A15F8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867EA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E7F03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AD8D71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FAE9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072400A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D2149D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762928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51BE8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05257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09568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9C742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7A8C6FB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0AC97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FC48CB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>
              <w:rPr>
                <w:rFonts w:ascii="StobiSans" w:hAnsi="StobiSans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E2258D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42CA08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1ADEA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90343A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74F9C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16F2E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D931F66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C14B5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106B6B5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4A4AA7D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138738F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F5C71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3625A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64DE0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6FF3B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E25F30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DDB1D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70BB0FA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485FECC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7EB2E1B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72831C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9AFD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83472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8E321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3A7700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9E3BC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3CE2D7F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49D6BED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17F8FF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56BE9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47D04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2D64A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8CA2D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6BCEB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62059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2D0037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756E014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48149EF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1B0672A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6ABF3088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829EB1A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39D2EC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D906279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9C0110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FA44C6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14:paraId="1F48C4C7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0F05C9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hint="default" w:ascii="Arial Narrow" w:hAnsi="Arial Narrow"/>
                <w:b/>
                <w:color w:val="000000"/>
                <w:lang w:val="en-US"/>
              </w:rPr>
              <w:t>488</w:t>
            </w:r>
          </w:p>
        </w:tc>
        <w:tc>
          <w:tcPr>
            <w:tcW w:w="2004" w:type="dxa"/>
            <w:gridSpan w:val="2"/>
            <w:vAlign w:val="center"/>
          </w:tcPr>
          <w:p w14:paraId="5D60E3C6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92C4BB7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4FF422F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675796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3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4E590A1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50378F0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5080B403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7F34B22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color="000000" w:sz="8" w:space="0"/>
            </w:tcBorders>
            <w:vAlign w:val="center"/>
          </w:tcPr>
          <w:p w14:paraId="01277D66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color="000000" w:sz="8" w:space="0"/>
            </w:tcBorders>
            <w:vAlign w:val="center"/>
          </w:tcPr>
          <w:p w14:paraId="4703E26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tcBorders>
              <w:bottom w:val="single" w:color="000000" w:sz="8" w:space="0"/>
            </w:tcBorders>
            <w:vAlign w:val="center"/>
          </w:tcPr>
          <w:p w14:paraId="6F273825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tcBorders>
              <w:bottom w:val="single" w:color="000000" w:sz="8" w:space="0"/>
            </w:tcBorders>
            <w:vAlign w:val="center"/>
          </w:tcPr>
          <w:p w14:paraId="56E55B7E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4F7ECA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B5448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004CC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00BC79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59189F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81BF7C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7C2A3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E0962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B3894D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252573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DF4809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F5FDFF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F1B25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C5764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B87D9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16720E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252A20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D52164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5CA727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7412E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131CD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2341F3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C7FEB52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1DE494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6779C4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  <w:trHeight w:val="439" w:hRule="exact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3059C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3B4F7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027901">
            <w:pPr>
              <w:shd w:val="clear" w:color="auto" w:fill="FFFFFF"/>
              <w:snapToGrid w:val="0"/>
              <w:ind w:left="1066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2F6792">
            <w:pPr>
              <w:shd w:val="clear" w:color="auto" w:fill="FFFFFF"/>
              <w:snapToGrid w:val="0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D7171A">
            <w:pPr>
              <w:widowControl/>
              <w:suppressAutoHyphens w:val="0"/>
              <w:autoSpaceDE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14:paraId="0AD626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7593F1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34B7ECC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19590B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4CE6C2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E65CA0F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36143AF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4345C3A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462A89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9419F26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815C0FF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162A1F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3328ED0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053E816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3A0197B5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65FF175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1702A11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4125FBD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5D3D52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6CA39BE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A38FF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F5EBA6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D8A579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DE4BFA2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961F33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6C9409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7" w:hRule="exact"/>
        </w:trPr>
        <w:tc>
          <w:tcPr>
            <w:tcW w:w="550" w:type="dxa"/>
            <w:shd w:val="clear" w:color="auto" w:fill="FFFFFF"/>
            <w:vAlign w:val="center"/>
          </w:tcPr>
          <w:p w14:paraId="7653B70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3F203B7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  <w:p w14:paraId="208CDAC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85E06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DCBF2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65A0546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0616AFE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488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605C0F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065104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A0C26EB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1CAD10B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6EDB8C1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32CC735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6E002C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C6682F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46A07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927" w:hRule="exact"/>
        </w:trPr>
        <w:tc>
          <w:tcPr>
            <w:tcW w:w="550" w:type="dxa"/>
            <w:shd w:val="clear" w:color="auto" w:fill="FFFFFF"/>
            <w:vAlign w:val="center"/>
          </w:tcPr>
          <w:p w14:paraId="7CB962C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D7CE5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5AB95DC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69B2366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74F829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hint="default" w:ascii="StobiSans" w:hAnsi="StobiSans"/>
                <w:b/>
                <w:color w:val="000000"/>
                <w:lang w:val="en-US"/>
              </w:rPr>
              <w:t>488</w:t>
            </w: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C36053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5A9913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5FE0C6B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9B45E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F7A31D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6DDB929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683908E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C9E22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33DC5F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8E9203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409A68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C65FD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3CE2F6E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15F0B7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4318F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5C4EE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58191CE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4E0A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6CD9C46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C5C3F5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FF922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1AC9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E805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91B8A5C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96433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0C2408E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3D536FC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275580C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2276F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A4F5E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080412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648AA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59B438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2DE891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3C910E7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4124F5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B741D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8CB1DE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DD367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74CAFBE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0AC3338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58B9D12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B6B77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44159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E30411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CFEDB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51FBBE7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73D3D94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13C7981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68CAF2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E70F3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3" w:hRule="exact"/>
        </w:trPr>
        <w:tc>
          <w:tcPr>
            <w:tcW w:w="550" w:type="dxa"/>
            <w:shd w:val="clear" w:color="auto" w:fill="FFFFFF"/>
            <w:vAlign w:val="center"/>
          </w:tcPr>
          <w:p w14:paraId="2EA64DE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1A51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D29B4A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432D446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786801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3445E3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6B9D9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110E185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350C9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5254097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67D3AA5C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0C5A448C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8AD1E3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F0C02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346ACE7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59B86A8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66AB8B8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IV. ТЕКОВНИ ОБВРСКИ  (174+175+180+181+189+195+196+197+198)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5284751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4FDFCAD3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63451C1D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372ACD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F6FBAF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color="000000" w:sz="8" w:space="0"/>
            </w:tcBorders>
            <w:shd w:val="clear" w:color="auto" w:fill="FFFFFF"/>
            <w:vAlign w:val="center"/>
          </w:tcPr>
          <w:p w14:paraId="675012B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color="000000" w:sz="8" w:space="0"/>
            </w:tcBorders>
            <w:vAlign w:val="center"/>
          </w:tcPr>
          <w:p w14:paraId="329C3CC8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color="000000" w:sz="8" w:space="0"/>
            </w:tcBorders>
            <w:vAlign w:val="center"/>
          </w:tcPr>
          <w:p w14:paraId="2AE81B2B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color="000000" w:sz="8" w:space="0"/>
            </w:tcBorders>
            <w:vAlign w:val="center"/>
          </w:tcPr>
          <w:p w14:paraId="0EB8862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color="000000" w:sz="8" w:space="0"/>
            </w:tcBorders>
            <w:vAlign w:val="center"/>
          </w:tcPr>
          <w:p w14:paraId="372254A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AA835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09ABD12D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nil"/>
              <w:right w:val="nil"/>
            </w:tcBorders>
            <w:shd w:val="clear" w:color="auto" w:fill="FFFFFF"/>
            <w:vAlign w:val="center"/>
          </w:tcPr>
          <w:p w14:paraId="11ADED0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44BB128A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2B718C1D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42B100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8" w:space="0"/>
              <w:left w:val="nil"/>
              <w:right w:val="nil"/>
            </w:tcBorders>
            <w:vAlign w:val="center"/>
          </w:tcPr>
          <w:p w14:paraId="3219FD61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14:paraId="788E16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094664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608CC8E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F475336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253379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46CE36B3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F31D4FD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B9EEC9C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EA635A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41BE09A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3B1F5730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5FE266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5DC8FDC5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7518B8FA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3428394C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4CF1F41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230E05A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C05F00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594CDD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2EC25704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2012C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CA4288F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E75F93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506A49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93798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342372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3598774F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96BF79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9E0446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698CE93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57A98DD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E803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B89E3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0495374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F4F4C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A40637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5669D6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1E2B5F4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EF7BE1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547CF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321A882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82CB8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484AF7C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283DDE7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20E6FB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CDA7FE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D7A278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78" w:hRule="exact"/>
        </w:trPr>
        <w:tc>
          <w:tcPr>
            <w:tcW w:w="550" w:type="dxa"/>
            <w:shd w:val="clear" w:color="auto" w:fill="FFFFFF"/>
            <w:vAlign w:val="center"/>
          </w:tcPr>
          <w:p w14:paraId="1550F5E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8050F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22575C7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526E0D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16B728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400EC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D1357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211D6A0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BBB800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1BA8590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2E74F8F3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48EDEAC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0A1D7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BD76F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32B77D2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8F4A64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69226ED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34C1A71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2B94BF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F361D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1B060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</w:tcPr>
          <w:p w14:paraId="6EE7FF6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79074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B761F3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4E56FB0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550BFB0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17F2F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9430D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37" w:hRule="exact"/>
        </w:trPr>
        <w:tc>
          <w:tcPr>
            <w:tcW w:w="550" w:type="dxa"/>
            <w:shd w:val="clear" w:color="auto" w:fill="FFFFFF"/>
            <w:vAlign w:val="center"/>
          </w:tcPr>
          <w:p w14:paraId="3D808B1E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E302E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7E6119D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6DD8CF8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08F1F6B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2017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70470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A042F51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78AD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4F527201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2994BCE2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6A94B6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9A47BF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9FB38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56E138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EDF907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410AEB1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041E748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52C56B1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CBB986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80AAD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C8BB34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5F42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54A0017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3A206FA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186D328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C08D4D5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0E5D0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DC7F037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29C4F5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3D94B17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528ED75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53B54E2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B6225D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24CA5B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9B3541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5424C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4DDB336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24A80104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7B3421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266A89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0BA543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983A03A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B226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2A830FE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7505D31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6506E99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F5D6E6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20092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399" w:hRule="atLeast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8AEA6D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2A6839A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921277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E75FB6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73FFD71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8A3CFD5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iCs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C0AAC93">
            <w:pPr>
              <w:shd w:val="clear" w:color="auto" w:fill="FFFFFF"/>
              <w:ind w:left="1066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F6A395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58D7B4DE">
            <w:pPr>
              <w:shd w:val="clear" w:color="auto" w:fill="FFFFFF"/>
              <w:jc w:val="center"/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1A7DC10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>
              <w:rPr>
                <w:rFonts w:ascii="Arial Narrow" w:hAnsi="Arial Narrow" w:eastAsia="MAC C Swiss" w:cs="MAC C Swiss"/>
                <w:b/>
                <w:sz w:val="22"/>
                <w:szCs w:val="22"/>
                <w:lang w:val="mk-MK"/>
              </w:rPr>
              <w:t xml:space="preserve"> </w:t>
            </w:r>
            <w:r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14:paraId="5A027E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cantSplit/>
          <w:trHeight w:val="971" w:hRule="atLeast"/>
        </w:trPr>
        <w:tc>
          <w:tcPr>
            <w:tcW w:w="550" w:type="dxa"/>
            <w:vMerge w:val="continue"/>
            <w:shd w:val="clear" w:color="auto" w:fill="FFFFFF"/>
            <w:vAlign w:val="center"/>
          </w:tcPr>
          <w:p w14:paraId="60F4A709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vAlign w:val="center"/>
          </w:tcPr>
          <w:p w14:paraId="0EB14DD1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continue"/>
            <w:shd w:val="clear" w:color="auto" w:fill="FFFFFF"/>
            <w:vAlign w:val="center"/>
          </w:tcPr>
          <w:p w14:paraId="7B401520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 w:val="continue"/>
            <w:shd w:val="clear" w:color="auto" w:fill="FFFFFF"/>
            <w:vAlign w:val="center"/>
          </w:tcPr>
          <w:p w14:paraId="5748DFA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5C377D1A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33F5897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14:paraId="5E7C1E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263" w:hRule="exact"/>
        </w:trPr>
        <w:tc>
          <w:tcPr>
            <w:tcW w:w="550" w:type="dxa"/>
            <w:shd w:val="clear" w:color="auto" w:fill="FFFFFF"/>
            <w:vAlign w:val="center"/>
          </w:tcPr>
          <w:p w14:paraId="0131A9C5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696D34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7FCA29C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DAB9C10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D882C08">
            <w:pPr>
              <w:shd w:val="clear" w:color="auto" w:fill="FFFFFF"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65A624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C C Swiss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14:paraId="79740D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2" w:hRule="exact"/>
        </w:trPr>
        <w:tc>
          <w:tcPr>
            <w:tcW w:w="550" w:type="dxa"/>
            <w:shd w:val="clear" w:color="auto" w:fill="FFFFFF"/>
            <w:vAlign w:val="center"/>
          </w:tcPr>
          <w:p w14:paraId="654C6959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264F5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EC06AB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10C1B22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5AA116AB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AC7C0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9F381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D869C9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EFD3C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D1A033C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197E773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760A5187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4D6A9BD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64522F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2EB5094C">
            <w:pPr>
              <w:shd w:val="clear" w:color="auto" w:fill="FFFFFF"/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CA7B9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688CF39E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0DBF530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7EC8BFA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F9F221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153863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7867510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92976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2FAD3B9F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7CC79341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7FDBA0E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CAE21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3F0A4E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584" w:hRule="exact"/>
        </w:trPr>
        <w:tc>
          <w:tcPr>
            <w:tcW w:w="550" w:type="dxa"/>
            <w:shd w:val="clear" w:color="auto" w:fill="FFFFFF"/>
            <w:vAlign w:val="center"/>
          </w:tcPr>
          <w:p w14:paraId="141709D1">
            <w:pPr>
              <w:snapToGrid w:val="0"/>
              <w:jc w:val="center"/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eastAsia="MakCirT" w:cs="MakCirT"/>
                <w:color w:val="000000"/>
                <w:sz w:val="22"/>
                <w:szCs w:val="22"/>
                <w:lang w:val="mk-MK"/>
              </w:rPr>
              <w:t>68.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F6529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49647C99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355BFADD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31733034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587403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53515D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</w:tcPr>
          <w:p w14:paraId="51E0287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451C2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35AC5305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716FC3B0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202DF7E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E1C5B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47BCE6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9CE709E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B46AFB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08853A8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6731D5D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0307A33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55B01F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02606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6511FA1A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F40B0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17C58A14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226C89E6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E2F7059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F478CD0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7B558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56" w:hRule="exact"/>
        </w:trPr>
        <w:tc>
          <w:tcPr>
            <w:tcW w:w="550" w:type="dxa"/>
            <w:shd w:val="clear" w:color="auto" w:fill="FFFFFF"/>
            <w:vAlign w:val="center"/>
          </w:tcPr>
          <w:p w14:paraId="09CACFCF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190A6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2998FA86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43F16C88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217BAC68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EA18E2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14:paraId="78DBA1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0EAEEDC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1135F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47563E82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244F7B39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688F9F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DE0137E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252BDA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644" w:hRule="exact"/>
        </w:trPr>
        <w:tc>
          <w:tcPr>
            <w:tcW w:w="550" w:type="dxa"/>
            <w:shd w:val="clear" w:color="auto" w:fill="FFFFFF"/>
            <w:vAlign w:val="center"/>
          </w:tcPr>
          <w:p w14:paraId="6FED37A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6D91B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3C7ED30D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E8858FA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70445D4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043ED78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14:paraId="538D83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43A9FD02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A0822DE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E34E77B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AE7F4CE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6F3A9830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hint="default" w:ascii="Arial Narrow" w:hAnsi="Arial Narrow"/>
                <w:b/>
                <w:color w:val="000000"/>
                <w:lang w:val="en-US"/>
              </w:rPr>
              <w:t>488</w:t>
            </w:r>
          </w:p>
        </w:tc>
        <w:tc>
          <w:tcPr>
            <w:tcW w:w="1842" w:type="dxa"/>
            <w:gridSpan w:val="2"/>
            <w:vAlign w:val="center"/>
          </w:tcPr>
          <w:p w14:paraId="7442E1BF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</w:tr>
      <w:tr w14:paraId="163C16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After w:val="3"/>
          <w:wAfter w:w="3691" w:type="dxa"/>
          <w:trHeight w:val="493" w:hRule="exact"/>
        </w:trPr>
        <w:tc>
          <w:tcPr>
            <w:tcW w:w="550" w:type="dxa"/>
            <w:shd w:val="clear" w:color="auto" w:fill="FFFFFF"/>
            <w:vAlign w:val="center"/>
          </w:tcPr>
          <w:p w14:paraId="18CAC09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EB01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5389F86A">
            <w:pPr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44A3A5EF">
            <w:pPr>
              <w:jc w:val="center"/>
              <w:rPr>
                <w:rFonts w:ascii="StobiSans" w:hAnsi="StobiSans"/>
                <w:b/>
              </w:rPr>
            </w:pPr>
            <w:r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3C30C2CF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D319B6B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14:paraId="26D9AB9B">
      <w:pPr>
        <w:spacing w:after="62"/>
      </w:pPr>
    </w:p>
    <w:p w14:paraId="5584B3DC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Во Скопје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>Лице одговорно за составување на билансот                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66D4A00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На ден </w:t>
      </w:r>
      <w:r>
        <w:rPr>
          <w:rFonts w:ascii="Arial Narrow" w:hAnsi="Arial Narrow"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>2</w:t>
      </w:r>
      <w:r>
        <w:rPr>
          <w:rFonts w:ascii="Arial Narrow" w:hAnsi="Arial Narrow"/>
          <w:color w:val="000000"/>
          <w:sz w:val="22"/>
          <w:szCs w:val="22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>
        <w:rPr>
          <w:rFonts w:hint="default" w:ascii="Arial Narrow" w:hAnsi="Arial Narrow"/>
          <w:color w:val="000000"/>
          <w:sz w:val="22"/>
          <w:szCs w:val="22"/>
          <w:lang w:val="en-US"/>
        </w:rPr>
        <w:t>6</w:t>
      </w:r>
      <w:bookmarkStart w:id="1" w:name="_GoBack"/>
      <w:bookmarkEnd w:id="1"/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год.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584E35E1">
      <w:pPr>
        <w:spacing w:after="62"/>
        <w:rPr>
          <w:lang w:val="mk-MK"/>
        </w:rPr>
      </w:pPr>
    </w:p>
    <w:sectPr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AC C Swiss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StobiSans">
    <w:altName w:val="Corbel"/>
    <w:panose1 w:val="00000000000000000000"/>
    <w:charset w:val="00"/>
    <w:family w:val="modern"/>
    <w:pitch w:val="default"/>
    <w:sig w:usb0="00000000" w:usb1="00000000" w:usb2="00000000" w:usb3="00000000" w:csb0="0000009F" w:csb1="00000000"/>
  </w:font>
  <w:font w:name="MakCirT">
    <w:altName w:val="Courier New"/>
    <w:panose1 w:val="00000000000000000000"/>
    <w:charset w:val="00"/>
    <w:family w:val="roman"/>
    <w:pitch w:val="default"/>
    <w:sig w:usb0="00000000" w:usb1="00000000" w:usb2="00000000" w:usb3="00000000" w:csb0="0000001B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9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95F57"/>
    <w:rsid w:val="0008307F"/>
    <w:rsid w:val="00091D6D"/>
    <w:rsid w:val="00095BB8"/>
    <w:rsid w:val="000E5B3F"/>
    <w:rsid w:val="00100E30"/>
    <w:rsid w:val="00156088"/>
    <w:rsid w:val="001722DB"/>
    <w:rsid w:val="001908B9"/>
    <w:rsid w:val="001C1176"/>
    <w:rsid w:val="002C121B"/>
    <w:rsid w:val="002C2665"/>
    <w:rsid w:val="002E208F"/>
    <w:rsid w:val="002E5ECE"/>
    <w:rsid w:val="00322A95"/>
    <w:rsid w:val="003870C8"/>
    <w:rsid w:val="00421890"/>
    <w:rsid w:val="00455040"/>
    <w:rsid w:val="00546FFE"/>
    <w:rsid w:val="00554FCC"/>
    <w:rsid w:val="00571D70"/>
    <w:rsid w:val="005A0F3B"/>
    <w:rsid w:val="005C581B"/>
    <w:rsid w:val="006A409E"/>
    <w:rsid w:val="006C5A67"/>
    <w:rsid w:val="00724CB0"/>
    <w:rsid w:val="0076227E"/>
    <w:rsid w:val="0077647F"/>
    <w:rsid w:val="00795F57"/>
    <w:rsid w:val="007D04AA"/>
    <w:rsid w:val="007F7340"/>
    <w:rsid w:val="00821148"/>
    <w:rsid w:val="00881AE8"/>
    <w:rsid w:val="008B1917"/>
    <w:rsid w:val="008D2B2F"/>
    <w:rsid w:val="008F10D5"/>
    <w:rsid w:val="00917277"/>
    <w:rsid w:val="00976211"/>
    <w:rsid w:val="009B1431"/>
    <w:rsid w:val="009D227B"/>
    <w:rsid w:val="009E0200"/>
    <w:rsid w:val="00A263A3"/>
    <w:rsid w:val="00A46B82"/>
    <w:rsid w:val="00AA0C3E"/>
    <w:rsid w:val="00AC03F9"/>
    <w:rsid w:val="00AD5BD3"/>
    <w:rsid w:val="00AE3A1A"/>
    <w:rsid w:val="00AF6997"/>
    <w:rsid w:val="00B84C66"/>
    <w:rsid w:val="00C050D5"/>
    <w:rsid w:val="00C32465"/>
    <w:rsid w:val="00C6041D"/>
    <w:rsid w:val="00CB22DA"/>
    <w:rsid w:val="00CD2FE9"/>
    <w:rsid w:val="00D10BCF"/>
    <w:rsid w:val="00D5688F"/>
    <w:rsid w:val="00D6699F"/>
    <w:rsid w:val="00D91ED5"/>
    <w:rsid w:val="00DA4352"/>
    <w:rsid w:val="00DC60E1"/>
    <w:rsid w:val="00DD7B74"/>
    <w:rsid w:val="00E56D2F"/>
    <w:rsid w:val="00E66266"/>
    <w:rsid w:val="00ED77F6"/>
    <w:rsid w:val="00F12CB9"/>
    <w:rsid w:val="00F20973"/>
    <w:rsid w:val="00F73A6E"/>
    <w:rsid w:val="00FB79D7"/>
    <w:rsid w:val="00FC033A"/>
    <w:rsid w:val="169F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E w:val="0"/>
    </w:pPr>
    <w:rPr>
      <w:rFonts w:ascii="Arial" w:hAnsi="Arial" w:eastAsia="Arial" w:cs="Times New Roman"/>
      <w:lang w:val="en-US" w:eastAsia="mk-MK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uiPriority w:val="0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5">
    <w:name w:val="Body Text"/>
    <w:basedOn w:val="1"/>
    <w:semiHidden/>
    <w:uiPriority w:val="0"/>
    <w:pPr>
      <w:spacing w:after="120"/>
    </w:pPr>
  </w:style>
  <w:style w:type="paragraph" w:styleId="6">
    <w:name w:val="Body Text 2"/>
    <w:basedOn w:val="1"/>
    <w:uiPriority w:val="0"/>
    <w:pPr>
      <w:ind w:left="43"/>
    </w:pPr>
    <w:rPr>
      <w:rFonts w:ascii="MAC C Swiss" w:hAnsi="MAC C Swiss" w:eastAsia="MAC C Swiss" w:cs="MAC C Swiss"/>
      <w:color w:val="000000"/>
      <w:sz w:val="19"/>
      <w:szCs w:val="19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8">
    <w:name w:val="List"/>
    <w:basedOn w:val="5"/>
    <w:semiHidden/>
    <w:uiPriority w:val="0"/>
    <w:rPr>
      <w:rFonts w:cs="Tahoma"/>
    </w:rPr>
  </w:style>
  <w:style w:type="character" w:customStyle="1" w:styleId="9">
    <w:name w:val="Absatz-Standardschriftart"/>
    <w:uiPriority w:val="0"/>
  </w:style>
  <w:style w:type="character" w:customStyle="1" w:styleId="10">
    <w:name w:val="WW-Absatz-Standardschriftart"/>
    <w:uiPriority w:val="0"/>
  </w:style>
  <w:style w:type="character" w:customStyle="1" w:styleId="11">
    <w:name w:val="WW-Absatz-Standardschriftart1"/>
    <w:uiPriority w:val="0"/>
  </w:style>
  <w:style w:type="character" w:customStyle="1" w:styleId="12">
    <w:name w:val="WW8Num1z0"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3">
    <w:name w:val="WW8Num1z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4">
    <w:name w:val="WW-Absatz-Standardschriftart11"/>
    <w:uiPriority w:val="0"/>
  </w:style>
  <w:style w:type="character" w:customStyle="1" w:styleId="15">
    <w:name w:val="RTF_Num 2 1"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16">
    <w:name w:val="RTF_Num 2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7">
    <w:name w:val="RTF_Num 2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8">
    <w:name w:val="RTF_Num 2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19">
    <w:name w:val="RTF_Num 2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0">
    <w:name w:val="RTF_Num 2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1">
    <w:name w:val="RTF_Num 2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2">
    <w:name w:val="RTF_Num 2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3">
    <w:name w:val="RTF_Num 2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4">
    <w:name w:val="RTF_Num 3 1"/>
    <w:uiPriority w:val="0"/>
    <w:rPr>
      <w:rFonts w:ascii="Arial" w:hAnsi="Arial" w:eastAsia="Arial" w:cs="Arial"/>
      <w:color w:val="auto"/>
      <w:sz w:val="18"/>
      <w:szCs w:val="18"/>
      <w:lang w:val="en-GB"/>
    </w:rPr>
  </w:style>
  <w:style w:type="character" w:customStyle="1" w:styleId="25">
    <w:name w:val="RTF_Num 3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6">
    <w:name w:val="RTF_Num 3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7">
    <w:name w:val="RTF_Num 3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8">
    <w:name w:val="RTF_Num 3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29">
    <w:name w:val="RTF_Num 3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0">
    <w:name w:val="RTF_Num 3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1">
    <w:name w:val="RTF_Num 3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2">
    <w:name w:val="RTF_Num 3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3">
    <w:name w:val="RTF_Num 4 1"/>
    <w:uiPriority w:val="0"/>
    <w:rPr>
      <w:rFonts w:ascii="Arial" w:hAnsi="Arial" w:eastAsia="Arial" w:cs="Arial"/>
      <w:i/>
      <w:iCs/>
      <w:color w:val="auto"/>
      <w:sz w:val="24"/>
      <w:szCs w:val="24"/>
      <w:lang w:val="en-GB"/>
    </w:rPr>
  </w:style>
  <w:style w:type="character" w:customStyle="1" w:styleId="34">
    <w:name w:val="RTF_Num 4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5">
    <w:name w:val="RTF_Num 4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6">
    <w:name w:val="RTF_Num 4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7">
    <w:name w:val="RTF_Num 4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8">
    <w:name w:val="RTF_Num 4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39">
    <w:name w:val="RTF_Num 4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0">
    <w:name w:val="RTF_Num 4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1">
    <w:name w:val="RTF_Num 4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2">
    <w:name w:val="RTF_Num 5 1"/>
    <w:uiPriority w:val="0"/>
    <w:rPr>
      <w:rFonts w:ascii="Arial" w:hAnsi="Arial" w:eastAsia="Arial" w:cs="Arial"/>
      <w:b/>
      <w:bCs/>
      <w:color w:val="auto"/>
      <w:sz w:val="24"/>
      <w:szCs w:val="24"/>
      <w:lang w:val="en-GB"/>
    </w:rPr>
  </w:style>
  <w:style w:type="character" w:customStyle="1" w:styleId="43">
    <w:name w:val="RTF_Num 5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4">
    <w:name w:val="RTF_Num 5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5">
    <w:name w:val="RTF_Num 5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6">
    <w:name w:val="RTF_Num 5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7">
    <w:name w:val="RTF_Num 5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8">
    <w:name w:val="RTF_Num 5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49">
    <w:name w:val="RTF_Num 5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0">
    <w:name w:val="RTF_Num 5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1">
    <w:name w:val="RTF_Num 6 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2">
    <w:name w:val="RTF_Num 6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3">
    <w:name w:val="RTF_Num 6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4">
    <w:name w:val="RTF_Num 6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5">
    <w:name w:val="RTF_Num 6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6">
    <w:name w:val="RTF_Num 6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7">
    <w:name w:val="RTF_Num 6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8">
    <w:name w:val="RTF_Num 6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59">
    <w:name w:val="RTF_Num 6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0">
    <w:name w:val="RTF_Num 7 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1">
    <w:name w:val="RTF_Num 7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2">
    <w:name w:val="RTF_Num 7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3">
    <w:name w:val="RTF_Num 7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4">
    <w:name w:val="RTF_Num 7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5">
    <w:name w:val="RTF_Num 7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6">
    <w:name w:val="RTF_Num 7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7">
    <w:name w:val="RTF_Num 7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8">
    <w:name w:val="RTF_Num 7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69">
    <w:name w:val="RTF_Num 8 1"/>
    <w:uiPriority w:val="0"/>
    <w:rPr>
      <w:rFonts w:ascii="Arial" w:hAnsi="Arial" w:eastAsia="Arial" w:cs="Arial"/>
      <w:b/>
      <w:bCs/>
      <w:color w:val="auto"/>
      <w:sz w:val="20"/>
      <w:szCs w:val="20"/>
      <w:lang w:val="en-GB"/>
    </w:rPr>
  </w:style>
  <w:style w:type="character" w:customStyle="1" w:styleId="70">
    <w:name w:val="RTF_Num 8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1">
    <w:name w:val="RTF_Num 8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2">
    <w:name w:val="RTF_Num 8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3">
    <w:name w:val="RTF_Num 8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4">
    <w:name w:val="RTF_Num 8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5">
    <w:name w:val="RTF_Num 8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6">
    <w:name w:val="RTF_Num 8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7">
    <w:name w:val="RTF_Num 8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8">
    <w:name w:val="RTF_Num 9 1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79">
    <w:name w:val="RTF_Num 9 2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0">
    <w:name w:val="RTF_Num 9 3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1">
    <w:name w:val="RTF_Num 9 4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2">
    <w:name w:val="RTF_Num 9 5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3">
    <w:name w:val="RTF_Num 9 6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4">
    <w:name w:val="RTF_Num 9 7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5">
    <w:name w:val="RTF_Num 9 8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6">
    <w:name w:val="RTF_Num 9 9"/>
    <w:uiPriority w:val="0"/>
    <w:rPr>
      <w:rFonts w:ascii="Arial" w:hAnsi="Arial" w:eastAsia="Arial" w:cs="Arial"/>
      <w:color w:val="auto"/>
      <w:sz w:val="24"/>
      <w:szCs w:val="24"/>
      <w:lang w:val="en-GB"/>
    </w:rPr>
  </w:style>
  <w:style w:type="character" w:customStyle="1" w:styleId="87">
    <w:name w:val="Numbering Symbols"/>
    <w:uiPriority w:val="0"/>
  </w:style>
  <w:style w:type="paragraph" w:customStyle="1" w:styleId="88">
    <w:name w:val="Heading"/>
    <w:basedOn w:val="1"/>
    <w:next w:val="5"/>
    <w:uiPriority w:val="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89">
    <w:name w:val="Index"/>
    <w:basedOn w:val="1"/>
    <w:uiPriority w:val="0"/>
    <w:rPr>
      <w:rFonts w:cs="Tahoma"/>
    </w:rPr>
  </w:style>
  <w:style w:type="paragraph" w:customStyle="1" w:styleId="90">
    <w:name w:val="Caption1"/>
    <w:basedOn w:val="1"/>
    <w:uiPriority w:val="0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91">
    <w:name w:val="Heading 11"/>
    <w:basedOn w:val="1"/>
    <w:next w:val="1"/>
    <w:uiPriority w:val="0"/>
    <w:pPr>
      <w:keepNext/>
      <w:numPr>
        <w:ilvl w:val="0"/>
        <w:numId w:val="1"/>
      </w:numPr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customStyle="1" w:styleId="92">
    <w:name w:val="Table Contents"/>
    <w:basedOn w:val="1"/>
    <w:uiPriority w:val="0"/>
  </w:style>
  <w:style w:type="paragraph" w:customStyle="1" w:styleId="93">
    <w:name w:val="Table Heading"/>
    <w:basedOn w:val="92"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AB2E0-9BF5-44FC-A60C-EB96157E5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NONE</Company>
  <Pages>7</Pages>
  <Words>1218</Words>
  <Characters>6949</Characters>
  <Lines>57</Lines>
  <Paragraphs>16</Paragraphs>
  <TotalTime>63</TotalTime>
  <ScaleCrop>false</ScaleCrop>
  <LinksUpToDate>false</LinksUpToDate>
  <CharactersWithSpaces>8151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2013-01-15T09:26:00Z</dcterms:created>
  <dc:creator>zoricaan</dc:creator>
  <cp:lastModifiedBy>angelovskaz</cp:lastModifiedBy>
  <cp:lastPrinted>2013-01-08T14:54:00Z</cp:lastPrinted>
  <dcterms:modified xsi:type="dcterms:W3CDTF">2026-02-12T08:45:36Z</dcterms:modified>
  <dc:title>Период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50242153F4DD4B049A00562B0BCE1810_12</vt:lpwstr>
  </property>
</Properties>
</file>